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4685E" w14:textId="04D1A577" w:rsidR="00290DFF" w:rsidRDefault="00290DFF" w:rsidP="00290DFF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175"/>
          <w:kern w:val="36"/>
          <w:sz w:val="32"/>
          <w:szCs w:val="32"/>
        </w:rPr>
      </w:pPr>
      <w:r w:rsidRPr="00290DFF">
        <w:rPr>
          <w:rFonts w:ascii="Times New Roman" w:eastAsia="Times New Roman" w:hAnsi="Times New Roman" w:cs="Times New Roman"/>
          <w:b/>
          <w:bCs/>
          <w:color w:val="004175"/>
          <w:kern w:val="36"/>
          <w:sz w:val="32"/>
          <w:szCs w:val="32"/>
        </w:rPr>
        <w:t>Thông điệp 5K - Lá chắn thép trong phòng chống đại dịch COVID-19</w:t>
      </w:r>
    </w:p>
    <w:p w14:paraId="79C5677F" w14:textId="77777777" w:rsidR="004D38E9" w:rsidRPr="00290DFF" w:rsidRDefault="004D38E9" w:rsidP="00290DFF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175"/>
          <w:kern w:val="36"/>
          <w:sz w:val="32"/>
          <w:szCs w:val="32"/>
        </w:rPr>
      </w:pPr>
    </w:p>
    <w:p w14:paraId="3764A22F" w14:textId="7F4FF4DD" w:rsidR="00290DFF" w:rsidRPr="00290DFF" w:rsidRDefault="00290DFF" w:rsidP="00290DFF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DF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A0BA84D" wp14:editId="27FBBB5F">
            <wp:extent cx="5048250" cy="76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EBC38" w14:textId="77777777" w:rsidR="00290DFF" w:rsidRPr="00290DFF" w:rsidRDefault="00290DFF" w:rsidP="00290DF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0DF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 </w:t>
      </w:r>
      <w:r w:rsidRPr="0029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 trưởng Bộ Y tế Nguyễn Trường Sơn nhấn mạnh: Thực hành tốt thông điệp 5K chính là “Lá chắn thép” để bảo vệ chúng ta trước đại dịch COVID-19.</w:t>
      </w:r>
    </w:p>
    <w:p w14:paraId="0C776D57" w14:textId="77777777" w:rsidR="00290DFF" w:rsidRPr="00290DFF" w:rsidRDefault="00290DFF" w:rsidP="00290DF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0DFF">
        <w:rPr>
          <w:rFonts w:ascii="Times New Roman" w:eastAsia="Times New Roman" w:hAnsi="Times New Roman" w:cs="Times New Roman"/>
          <w:color w:val="000000"/>
          <w:sz w:val="28"/>
          <w:szCs w:val="28"/>
        </w:rPr>
        <w:t>    Theo Thứ trưởng Bộ Y tế Nguyễn Trường Sơn: “Thông điệp 5K: Khẩu trang – Khử khuẩn – Khoảng cách – Không tụ tập – Khai báo y tế” đã và đang có sức lan tỏa mạnh mẽ tới cộng đồng. Đã đến lúc chúng ta cần phải xác định Chung sống an toàn với đại dịch COVID-19 để thực hiện mục tiêu kép vừa phát triển kinh tế vừa chống dịch hiệu quả.</w:t>
      </w:r>
    </w:p>
    <w:p w14:paraId="5CAA5089" w14:textId="77777777" w:rsidR="00290DFF" w:rsidRPr="00290DFF" w:rsidRDefault="00290DFF" w:rsidP="00290DF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0DFF">
        <w:rPr>
          <w:rFonts w:ascii="Times New Roman" w:eastAsia="Times New Roman" w:hAnsi="Times New Roman" w:cs="Times New Roman"/>
          <w:color w:val="000000"/>
          <w:sz w:val="28"/>
          <w:szCs w:val="28"/>
        </w:rPr>
        <w:t>    Để chủ động phòng, chống dịch COVID-19 trong trạng thái “bình thường mới”, ngày 31/8, Bộ Y tế đã chính thức khuyến cáo Thông điệp 5K: Khẩu trang – Khử khuẩn – Khoảng cách – Không tụ tập – Khai báo y tế kêu gọi mỗi người dân cùng nhau thực hiện Chung sống an toàn với đại dịch COVID-19.</w:t>
      </w:r>
    </w:p>
    <w:p w14:paraId="0CE07EE0" w14:textId="77777777" w:rsidR="00290DFF" w:rsidRPr="00290DFF" w:rsidRDefault="00290DFF" w:rsidP="00290DFF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DFF">
        <w:rPr>
          <w:rFonts w:ascii="Times New Roman" w:eastAsia="Times New Roman" w:hAnsi="Times New Roman" w:cs="Times New Roman"/>
          <w:color w:val="000000"/>
          <w:sz w:val="28"/>
          <w:szCs w:val="28"/>
        </w:rPr>
        <w:t>Tác giả: Theo Bộ Y tế</w:t>
      </w:r>
    </w:p>
    <w:p w14:paraId="2B069CE7" w14:textId="77777777" w:rsidR="008447C2" w:rsidRPr="00290DFF" w:rsidRDefault="008447C2">
      <w:pPr>
        <w:rPr>
          <w:rFonts w:ascii="Times New Roman" w:hAnsi="Times New Roman" w:cs="Times New Roman"/>
          <w:sz w:val="28"/>
          <w:szCs w:val="28"/>
        </w:rPr>
      </w:pPr>
    </w:p>
    <w:sectPr w:rsidR="008447C2" w:rsidRPr="00290DFF" w:rsidSect="00290DFF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FF"/>
    <w:rsid w:val="00290DFF"/>
    <w:rsid w:val="004D38E9"/>
    <w:rsid w:val="008447C2"/>
    <w:rsid w:val="00B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A1AA2"/>
  <w15:chartTrackingRefBased/>
  <w15:docId w15:val="{B8288E4F-8AC1-4075-B425-7FB4273D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0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D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9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0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6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Quê Hương Nguyễn</dc:creator>
  <cp:keywords/>
  <dc:description/>
  <cp:lastModifiedBy>Quê Hương Nguyễn</cp:lastModifiedBy>
  <cp:revision>2</cp:revision>
  <dcterms:created xsi:type="dcterms:W3CDTF">2021-02-24T04:12:00Z</dcterms:created>
  <dcterms:modified xsi:type="dcterms:W3CDTF">2021-02-24T04:13:00Z</dcterms:modified>
</cp:coreProperties>
</file>